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7EC1" w14:textId="77777777" w:rsidR="00594047" w:rsidRDefault="00594047" w:rsidP="006172C8">
      <w:pPr>
        <w:pStyle w:val="BodyText"/>
        <w:rPr>
          <w:bCs/>
          <w:szCs w:val="22"/>
        </w:rPr>
      </w:pPr>
    </w:p>
    <w:p w14:paraId="370B71CE" w14:textId="31ABE916" w:rsidR="00576AEB" w:rsidRPr="00DD6361" w:rsidRDefault="001C442B" w:rsidP="00DD6361">
      <w:pPr>
        <w:pStyle w:val="Title"/>
        <w:rPr>
          <w:sz w:val="44"/>
          <w:szCs w:val="44"/>
        </w:rPr>
      </w:pPr>
      <w:r>
        <w:rPr>
          <w:sz w:val="44"/>
          <w:szCs w:val="44"/>
        </w:rPr>
        <w:t>20</w:t>
      </w:r>
      <w:r w:rsidR="00FE0BE2">
        <w:rPr>
          <w:sz w:val="44"/>
          <w:szCs w:val="44"/>
        </w:rPr>
        <w:t>2</w:t>
      </w:r>
      <w:r w:rsidR="00782896">
        <w:rPr>
          <w:sz w:val="44"/>
          <w:szCs w:val="44"/>
        </w:rPr>
        <w:t>1</w:t>
      </w:r>
      <w:r>
        <w:rPr>
          <w:sz w:val="44"/>
          <w:szCs w:val="44"/>
        </w:rPr>
        <w:t xml:space="preserve"> </w:t>
      </w:r>
      <w:r w:rsidR="00576AEB" w:rsidRPr="00DD6361">
        <w:rPr>
          <w:sz w:val="44"/>
          <w:szCs w:val="44"/>
        </w:rPr>
        <w:t>Owl and Nightjar Survey Data Sheet</w:t>
      </w:r>
    </w:p>
    <w:p w14:paraId="4D19AE72" w14:textId="77777777" w:rsidR="00576AEB" w:rsidRPr="00DD6361" w:rsidRDefault="00D31545" w:rsidP="00DD6361">
      <w:pPr>
        <w:pStyle w:val="Title"/>
        <w:rPr>
          <w:sz w:val="18"/>
          <w:szCs w:val="18"/>
        </w:rPr>
      </w:pPr>
      <w:r>
        <w:rPr>
          <w:sz w:val="18"/>
          <w:szCs w:val="18"/>
        </w:rPr>
        <w:t>CONTINUED ON BACK OF FORM</w:t>
      </w: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77"/>
        <w:gridCol w:w="361"/>
        <w:gridCol w:w="134"/>
        <w:gridCol w:w="495"/>
        <w:gridCol w:w="541"/>
        <w:gridCol w:w="144"/>
        <w:gridCol w:w="369"/>
        <w:gridCol w:w="117"/>
        <w:gridCol w:w="450"/>
        <w:gridCol w:w="18"/>
        <w:gridCol w:w="522"/>
        <w:gridCol w:w="27"/>
        <w:gridCol w:w="513"/>
        <w:gridCol w:w="502"/>
        <w:gridCol w:w="578"/>
        <w:gridCol w:w="1260"/>
        <w:gridCol w:w="1562"/>
        <w:gridCol w:w="1552"/>
      </w:tblGrid>
      <w:tr w:rsidR="009266D9" w:rsidRPr="004E3478" w14:paraId="2E455F6B" w14:textId="77777777" w:rsidTr="00F6396A">
        <w:trPr>
          <w:trHeight w:val="432"/>
          <w:jc w:val="center"/>
        </w:trPr>
        <w:tc>
          <w:tcPr>
            <w:tcW w:w="4015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46379C" w14:textId="77777777" w:rsidR="009266D9" w:rsidRPr="0022609C" w:rsidRDefault="009266D9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Observer Name:</w:t>
            </w:r>
          </w:p>
        </w:tc>
        <w:tc>
          <w:tcPr>
            <w:tcW w:w="2160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D0409A" w14:textId="77777777" w:rsidR="009266D9" w:rsidRPr="0022609C" w:rsidRDefault="009266D9" w:rsidP="00117D2F">
            <w:pPr>
              <w:rPr>
                <w:rFonts w:ascii="Times" w:eastAsia="Times" w:hAnsi="Times"/>
                <w:b/>
                <w:sz w:val="20"/>
              </w:rPr>
            </w:pPr>
            <w:r w:rsidRPr="0022609C">
              <w:rPr>
                <w:rFonts w:ascii="Times" w:eastAsia="Times" w:hAnsi="Times"/>
                <w:b/>
                <w:sz w:val="20"/>
              </w:rPr>
              <w:t xml:space="preserve">County:  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2133" w14:textId="77777777" w:rsidR="009266D9" w:rsidRPr="0022609C" w:rsidRDefault="009266D9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Moon above horizon: ____ Yes ____ No</w:t>
            </w:r>
          </w:p>
        </w:tc>
      </w:tr>
      <w:tr w:rsidR="00576AEB" w:rsidRPr="004E3478" w14:paraId="4E3338CE" w14:textId="77777777" w:rsidTr="00F6396A">
        <w:trPr>
          <w:trHeight w:val="432"/>
          <w:jc w:val="center"/>
        </w:trPr>
        <w:tc>
          <w:tcPr>
            <w:tcW w:w="4555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6A670F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Date:</w:t>
            </w:r>
          </w:p>
        </w:tc>
        <w:tc>
          <w:tcPr>
            <w:tcW w:w="5994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008676" w14:textId="77777777" w:rsidR="00576AEB" w:rsidRPr="0022609C" w:rsidRDefault="00576AEB" w:rsidP="00117D2F">
            <w:pPr>
              <w:rPr>
                <w:rFonts w:eastAsia="Times"/>
                <w:b/>
                <w:sz w:val="22"/>
                <w:szCs w:val="22"/>
              </w:rPr>
            </w:pPr>
            <w:r w:rsidRPr="0022609C">
              <w:rPr>
                <w:rFonts w:eastAsia="Times"/>
                <w:b/>
                <w:sz w:val="20"/>
              </w:rPr>
              <w:t>Route Name &amp; Number:</w:t>
            </w:r>
          </w:p>
        </w:tc>
      </w:tr>
      <w:tr w:rsidR="00576AEB" w:rsidRPr="004E3478" w14:paraId="4F727AD0" w14:textId="77777777" w:rsidTr="00F6396A">
        <w:trPr>
          <w:trHeight w:val="432"/>
          <w:jc w:val="center"/>
        </w:trPr>
        <w:tc>
          <w:tcPr>
            <w:tcW w:w="6175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170BCF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Street Address: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CB6EC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City, State, Zip Code:</w:t>
            </w:r>
          </w:p>
        </w:tc>
      </w:tr>
      <w:tr w:rsidR="00F92145" w:rsidRPr="004E3478" w14:paraId="490EBA3F" w14:textId="77777777" w:rsidTr="00F6396A">
        <w:trPr>
          <w:trHeight w:val="432"/>
          <w:jc w:val="center"/>
        </w:trPr>
        <w:tc>
          <w:tcPr>
            <w:tcW w:w="1765" w:type="dxa"/>
            <w:gridSpan w:val="3"/>
            <w:shd w:val="clear" w:color="auto" w:fill="FFFFFF"/>
            <w:vAlign w:val="center"/>
          </w:tcPr>
          <w:p w14:paraId="75DE59CC" w14:textId="77777777" w:rsidR="00F92145" w:rsidRPr="0022609C" w:rsidRDefault="00F92145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Start time:</w:t>
            </w:r>
          </w:p>
        </w:tc>
        <w:tc>
          <w:tcPr>
            <w:tcW w:w="1800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27D7F3" w14:textId="77777777" w:rsidR="00F92145" w:rsidRPr="0022609C" w:rsidRDefault="00F92145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End time:</w:t>
            </w:r>
          </w:p>
        </w:tc>
        <w:tc>
          <w:tcPr>
            <w:tcW w:w="2610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947466" w14:textId="176A6059" w:rsidR="00F92145" w:rsidRPr="0022609C" w:rsidRDefault="00F92145" w:rsidP="00F6396A">
            <w:pPr>
              <w:rPr>
                <w:rFonts w:eastAsia="Times"/>
                <w:b/>
                <w:sz w:val="20"/>
              </w:rPr>
            </w:pPr>
            <w:r>
              <w:rPr>
                <w:rFonts w:eastAsia="Times"/>
                <w:b/>
                <w:sz w:val="20"/>
              </w:rPr>
              <w:t>Monitor in 2</w:t>
            </w:r>
            <w:r w:rsidR="00FE0BE2">
              <w:rPr>
                <w:rFonts w:eastAsia="Times"/>
                <w:b/>
                <w:sz w:val="20"/>
              </w:rPr>
              <w:t>02</w:t>
            </w:r>
            <w:r w:rsidR="00782896">
              <w:rPr>
                <w:rFonts w:eastAsia="Times"/>
                <w:b/>
                <w:sz w:val="20"/>
              </w:rPr>
              <w:t>2</w:t>
            </w:r>
            <w:r>
              <w:rPr>
                <w:rFonts w:eastAsia="Times"/>
                <w:b/>
                <w:sz w:val="20"/>
              </w:rPr>
              <w:t>:   yes/no</w:t>
            </w: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22EEB" w14:textId="77777777" w:rsidR="00F92145" w:rsidRPr="0022609C" w:rsidRDefault="00F92145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 xml:space="preserve">Observer email: </w:t>
            </w:r>
          </w:p>
        </w:tc>
      </w:tr>
      <w:tr w:rsidR="00E34548" w:rsidRPr="004E3478" w14:paraId="2A2881CD" w14:textId="77777777" w:rsidTr="00F6396A">
        <w:trPr>
          <w:trHeight w:val="360"/>
          <w:jc w:val="center"/>
        </w:trPr>
        <w:tc>
          <w:tcPr>
            <w:tcW w:w="3079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50BEAA9" w14:textId="77777777" w:rsidR="00E34548" w:rsidRPr="0022609C" w:rsidRDefault="00E34548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 xml:space="preserve">Survey conditions at each stop: (fill </w:t>
            </w:r>
            <w:proofErr w:type="gramStart"/>
            <w:r w:rsidRPr="0022609C">
              <w:rPr>
                <w:rFonts w:eastAsia="Times"/>
                <w:b/>
                <w:sz w:val="20"/>
              </w:rPr>
              <w:t xml:space="preserve">below)   </w:t>
            </w:r>
            <w:proofErr w:type="gramEnd"/>
            <w:r w:rsidRPr="0022609C">
              <w:rPr>
                <w:rFonts w:eastAsia="Times"/>
                <w:b/>
                <w:sz w:val="20"/>
              </w:rPr>
              <w:t xml:space="preserve"> </w:t>
            </w:r>
          </w:p>
        </w:tc>
        <w:tc>
          <w:tcPr>
            <w:tcW w:w="3096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5364530" w14:textId="77777777" w:rsidR="00E34548" w:rsidRPr="0022609C" w:rsidRDefault="00E34548" w:rsidP="00117D2F">
            <w:pPr>
              <w:rPr>
                <w:rFonts w:ascii="Times" w:eastAsia="Times" w:hAnsi="Times"/>
                <w:b/>
                <w:sz w:val="20"/>
              </w:rPr>
            </w:pPr>
            <w:r w:rsidRPr="0022609C">
              <w:rPr>
                <w:rFonts w:ascii="Times" w:eastAsia="Times" w:hAnsi="Times"/>
                <w:b/>
                <w:sz w:val="20"/>
              </w:rPr>
              <w:t xml:space="preserve">Estimated Temp: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091C93" w14:textId="77777777" w:rsidR="00E34548" w:rsidRPr="0022609C" w:rsidRDefault="00E34548" w:rsidP="0022609C">
            <w:pPr>
              <w:jc w:val="center"/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Wind Codes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9A20F2" w14:textId="77777777" w:rsidR="00E34548" w:rsidRPr="0022609C" w:rsidRDefault="00E34548" w:rsidP="0022609C">
            <w:pPr>
              <w:jc w:val="center"/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Sky Codes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ED330" w14:textId="77777777" w:rsidR="00E34548" w:rsidRPr="0022609C" w:rsidRDefault="00E34548" w:rsidP="0022609C">
            <w:pPr>
              <w:jc w:val="center"/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Noise Codes</w:t>
            </w:r>
          </w:p>
        </w:tc>
      </w:tr>
      <w:tr w:rsidR="00576AEB" w:rsidRPr="004E3478" w14:paraId="3F70EB2B" w14:textId="77777777" w:rsidTr="00F6396A">
        <w:trPr>
          <w:jc w:val="center"/>
        </w:trPr>
        <w:tc>
          <w:tcPr>
            <w:tcW w:w="927" w:type="dxa"/>
            <w:shd w:val="clear" w:color="auto" w:fill="FFFFFF"/>
          </w:tcPr>
          <w:p w14:paraId="6F085323" w14:textId="77777777" w:rsidR="00576AEB" w:rsidRPr="0022609C" w:rsidRDefault="00576AEB" w:rsidP="0022609C">
            <w:pPr>
              <w:jc w:val="right"/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Stop#:</w:t>
            </w:r>
          </w:p>
        </w:tc>
        <w:tc>
          <w:tcPr>
            <w:tcW w:w="477" w:type="dxa"/>
            <w:shd w:val="clear" w:color="auto" w:fill="FFFFFF"/>
          </w:tcPr>
          <w:p w14:paraId="2D6A525D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1</w:t>
            </w:r>
          </w:p>
        </w:tc>
        <w:tc>
          <w:tcPr>
            <w:tcW w:w="495" w:type="dxa"/>
            <w:gridSpan w:val="2"/>
            <w:shd w:val="clear" w:color="auto" w:fill="FFFFFF"/>
          </w:tcPr>
          <w:p w14:paraId="62E67BF2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2</w:t>
            </w:r>
          </w:p>
        </w:tc>
        <w:tc>
          <w:tcPr>
            <w:tcW w:w="495" w:type="dxa"/>
            <w:shd w:val="clear" w:color="auto" w:fill="FFFFFF"/>
          </w:tcPr>
          <w:p w14:paraId="3F2DDBAA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3</w:t>
            </w:r>
          </w:p>
        </w:tc>
        <w:tc>
          <w:tcPr>
            <w:tcW w:w="541" w:type="dxa"/>
            <w:shd w:val="clear" w:color="auto" w:fill="FFFFFF"/>
          </w:tcPr>
          <w:p w14:paraId="5D50E00C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4</w:t>
            </w:r>
          </w:p>
        </w:tc>
        <w:tc>
          <w:tcPr>
            <w:tcW w:w="513" w:type="dxa"/>
            <w:gridSpan w:val="2"/>
            <w:shd w:val="clear" w:color="auto" w:fill="FFFFFF"/>
          </w:tcPr>
          <w:p w14:paraId="02B01DA8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5</w:t>
            </w:r>
          </w:p>
        </w:tc>
        <w:tc>
          <w:tcPr>
            <w:tcW w:w="585" w:type="dxa"/>
            <w:gridSpan w:val="3"/>
            <w:shd w:val="clear" w:color="auto" w:fill="FFFFFF"/>
          </w:tcPr>
          <w:p w14:paraId="396E5BB9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6</w:t>
            </w:r>
          </w:p>
        </w:tc>
        <w:tc>
          <w:tcPr>
            <w:tcW w:w="549" w:type="dxa"/>
            <w:gridSpan w:val="2"/>
            <w:shd w:val="clear" w:color="auto" w:fill="FFFFFF"/>
          </w:tcPr>
          <w:p w14:paraId="59C189B2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7</w:t>
            </w:r>
          </w:p>
        </w:tc>
        <w:tc>
          <w:tcPr>
            <w:tcW w:w="513" w:type="dxa"/>
            <w:shd w:val="clear" w:color="auto" w:fill="FFFFFF"/>
          </w:tcPr>
          <w:p w14:paraId="70CC5910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8</w:t>
            </w:r>
          </w:p>
        </w:tc>
        <w:tc>
          <w:tcPr>
            <w:tcW w:w="502" w:type="dxa"/>
            <w:shd w:val="clear" w:color="auto" w:fill="FFFFFF"/>
          </w:tcPr>
          <w:p w14:paraId="6A81AE20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9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</w:tcPr>
          <w:p w14:paraId="0C01F073" w14:textId="77777777" w:rsidR="00576AEB" w:rsidRPr="0022609C" w:rsidRDefault="00576AEB" w:rsidP="0022609C">
            <w:pPr>
              <w:jc w:val="center"/>
              <w:rPr>
                <w:rFonts w:eastAsia="Times"/>
                <w:b/>
              </w:rPr>
            </w:pPr>
            <w:r w:rsidRPr="0022609C">
              <w:rPr>
                <w:rFonts w:eastAsia="Times"/>
                <w:b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14:paraId="417211B1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0 = none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FFFFFF"/>
          </w:tcPr>
          <w:p w14:paraId="501D89B1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0 = clear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FFFFFF"/>
          </w:tcPr>
          <w:p w14:paraId="183835B4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0 = none</w:t>
            </w:r>
          </w:p>
        </w:tc>
      </w:tr>
      <w:tr w:rsidR="00576AEB" w:rsidRPr="004E3478" w14:paraId="5F891138" w14:textId="77777777" w:rsidTr="00F6396A">
        <w:trPr>
          <w:jc w:val="center"/>
        </w:trPr>
        <w:tc>
          <w:tcPr>
            <w:tcW w:w="927" w:type="dxa"/>
            <w:shd w:val="clear" w:color="auto" w:fill="FFFFFF"/>
          </w:tcPr>
          <w:p w14:paraId="69FAB3F9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Wind</w:t>
            </w:r>
          </w:p>
        </w:tc>
        <w:tc>
          <w:tcPr>
            <w:tcW w:w="477" w:type="dxa"/>
            <w:shd w:val="clear" w:color="auto" w:fill="FFFFFF"/>
            <w:tcFitText/>
          </w:tcPr>
          <w:p w14:paraId="51D7521D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495" w:type="dxa"/>
            <w:gridSpan w:val="2"/>
            <w:shd w:val="clear" w:color="auto" w:fill="FFFFFF"/>
            <w:tcFitText/>
          </w:tcPr>
          <w:p w14:paraId="4C7609A3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495" w:type="dxa"/>
            <w:shd w:val="clear" w:color="auto" w:fill="FFFFFF"/>
            <w:tcFitText/>
          </w:tcPr>
          <w:p w14:paraId="675C89A7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41" w:type="dxa"/>
            <w:shd w:val="clear" w:color="auto" w:fill="FFFFFF"/>
            <w:tcFitText/>
          </w:tcPr>
          <w:p w14:paraId="6419CAE5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13" w:type="dxa"/>
            <w:gridSpan w:val="2"/>
            <w:shd w:val="clear" w:color="auto" w:fill="FFFFFF"/>
            <w:tcFitText/>
          </w:tcPr>
          <w:p w14:paraId="4C899D5D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85" w:type="dxa"/>
            <w:gridSpan w:val="3"/>
            <w:shd w:val="clear" w:color="auto" w:fill="FFFFFF"/>
            <w:tcFitText/>
          </w:tcPr>
          <w:p w14:paraId="5666E162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49" w:type="dxa"/>
            <w:gridSpan w:val="2"/>
            <w:shd w:val="clear" w:color="auto" w:fill="FFFFFF"/>
            <w:tcFitText/>
          </w:tcPr>
          <w:p w14:paraId="43E15C52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13" w:type="dxa"/>
            <w:shd w:val="clear" w:color="auto" w:fill="FFFFFF"/>
            <w:tcFitText/>
          </w:tcPr>
          <w:p w14:paraId="379F88F6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02" w:type="dxa"/>
            <w:shd w:val="clear" w:color="auto" w:fill="FFFFFF"/>
            <w:tcFitText/>
          </w:tcPr>
          <w:p w14:paraId="7E5610AB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cFitText/>
          </w:tcPr>
          <w:p w14:paraId="46CA5F04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14:paraId="5CABEFB2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1 = slight</w:t>
            </w:r>
          </w:p>
        </w:tc>
        <w:tc>
          <w:tcPr>
            <w:tcW w:w="1562" w:type="dxa"/>
            <w:shd w:val="clear" w:color="auto" w:fill="FFFFFF"/>
          </w:tcPr>
          <w:p w14:paraId="4B17784C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1 = mostly clear</w:t>
            </w:r>
          </w:p>
        </w:tc>
        <w:tc>
          <w:tcPr>
            <w:tcW w:w="1552" w:type="dxa"/>
            <w:shd w:val="clear" w:color="auto" w:fill="FFFFFF"/>
          </w:tcPr>
          <w:p w14:paraId="5E6EE661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1 = slight</w:t>
            </w:r>
          </w:p>
        </w:tc>
      </w:tr>
      <w:tr w:rsidR="00576AEB" w:rsidRPr="004E3478" w14:paraId="75CA32F9" w14:textId="77777777" w:rsidTr="00F6396A">
        <w:trPr>
          <w:jc w:val="center"/>
        </w:trPr>
        <w:tc>
          <w:tcPr>
            <w:tcW w:w="927" w:type="dxa"/>
            <w:shd w:val="clear" w:color="auto" w:fill="FFFFFF"/>
          </w:tcPr>
          <w:p w14:paraId="28668675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Sky</w:t>
            </w:r>
          </w:p>
        </w:tc>
        <w:tc>
          <w:tcPr>
            <w:tcW w:w="477" w:type="dxa"/>
            <w:shd w:val="clear" w:color="auto" w:fill="FFFFFF"/>
            <w:tcFitText/>
          </w:tcPr>
          <w:p w14:paraId="00410CAD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495" w:type="dxa"/>
            <w:gridSpan w:val="2"/>
            <w:shd w:val="clear" w:color="auto" w:fill="FFFFFF"/>
            <w:tcFitText/>
          </w:tcPr>
          <w:p w14:paraId="5A8FF7FA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495" w:type="dxa"/>
            <w:shd w:val="clear" w:color="auto" w:fill="FFFFFF"/>
            <w:tcFitText/>
          </w:tcPr>
          <w:p w14:paraId="60291553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41" w:type="dxa"/>
            <w:shd w:val="clear" w:color="auto" w:fill="FFFFFF"/>
            <w:tcFitText/>
          </w:tcPr>
          <w:p w14:paraId="232401C6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13" w:type="dxa"/>
            <w:gridSpan w:val="2"/>
            <w:shd w:val="clear" w:color="auto" w:fill="FFFFFF"/>
            <w:tcFitText/>
          </w:tcPr>
          <w:p w14:paraId="3764BCA2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85" w:type="dxa"/>
            <w:gridSpan w:val="3"/>
            <w:shd w:val="clear" w:color="auto" w:fill="FFFFFF"/>
            <w:tcFitText/>
          </w:tcPr>
          <w:p w14:paraId="2EA55311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49" w:type="dxa"/>
            <w:gridSpan w:val="2"/>
            <w:shd w:val="clear" w:color="auto" w:fill="FFFFFF"/>
            <w:tcFitText/>
          </w:tcPr>
          <w:p w14:paraId="17708034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13" w:type="dxa"/>
            <w:shd w:val="clear" w:color="auto" w:fill="FFFFFF"/>
            <w:tcFitText/>
          </w:tcPr>
          <w:p w14:paraId="51F31A3D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02" w:type="dxa"/>
            <w:shd w:val="clear" w:color="auto" w:fill="FFFFFF"/>
            <w:tcFitText/>
          </w:tcPr>
          <w:p w14:paraId="76427DB5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cFitText/>
          </w:tcPr>
          <w:p w14:paraId="6FDD8A01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42EF1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2 = moderate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3889A0A7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2 = mostly cloudy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14:paraId="12E4FCFD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2 = medium</w:t>
            </w:r>
          </w:p>
        </w:tc>
      </w:tr>
      <w:tr w:rsidR="00576AEB" w:rsidRPr="004E3478" w14:paraId="27956C74" w14:textId="77777777" w:rsidTr="00F6396A">
        <w:trPr>
          <w:jc w:val="center"/>
        </w:trPr>
        <w:tc>
          <w:tcPr>
            <w:tcW w:w="927" w:type="dxa"/>
            <w:shd w:val="clear" w:color="auto" w:fill="FFFFFF"/>
          </w:tcPr>
          <w:p w14:paraId="69127C15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Noise</w:t>
            </w:r>
          </w:p>
        </w:tc>
        <w:tc>
          <w:tcPr>
            <w:tcW w:w="477" w:type="dxa"/>
            <w:shd w:val="clear" w:color="auto" w:fill="FFFFFF"/>
            <w:tcFitText/>
          </w:tcPr>
          <w:p w14:paraId="052F14C3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495" w:type="dxa"/>
            <w:gridSpan w:val="2"/>
            <w:shd w:val="clear" w:color="auto" w:fill="FFFFFF"/>
            <w:tcFitText/>
          </w:tcPr>
          <w:p w14:paraId="7A3C3C3A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495" w:type="dxa"/>
            <w:shd w:val="clear" w:color="auto" w:fill="FFFFFF"/>
            <w:tcFitText/>
          </w:tcPr>
          <w:p w14:paraId="73DF7088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41" w:type="dxa"/>
            <w:shd w:val="clear" w:color="auto" w:fill="FFFFFF"/>
            <w:tcFitText/>
          </w:tcPr>
          <w:p w14:paraId="5DED0E29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13" w:type="dxa"/>
            <w:gridSpan w:val="2"/>
            <w:shd w:val="clear" w:color="auto" w:fill="FFFFFF"/>
            <w:tcFitText/>
          </w:tcPr>
          <w:p w14:paraId="6A45255E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85" w:type="dxa"/>
            <w:gridSpan w:val="3"/>
            <w:shd w:val="clear" w:color="auto" w:fill="FFFFFF"/>
            <w:tcFitText/>
          </w:tcPr>
          <w:p w14:paraId="79B76541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49" w:type="dxa"/>
            <w:gridSpan w:val="2"/>
            <w:shd w:val="clear" w:color="auto" w:fill="FFFFFF"/>
            <w:tcFitText/>
          </w:tcPr>
          <w:p w14:paraId="0BB47437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13" w:type="dxa"/>
            <w:shd w:val="clear" w:color="auto" w:fill="FFFFFF"/>
            <w:tcFitText/>
          </w:tcPr>
          <w:p w14:paraId="24DB105D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02" w:type="dxa"/>
            <w:shd w:val="clear" w:color="auto" w:fill="FFFFFF"/>
            <w:tcFitText/>
          </w:tcPr>
          <w:p w14:paraId="030F83F9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cFitText/>
          </w:tcPr>
          <w:p w14:paraId="0546A62D" w14:textId="77777777" w:rsidR="00576AEB" w:rsidRPr="0022609C" w:rsidRDefault="00576AEB" w:rsidP="00117D2F">
            <w:pPr>
              <w:rPr>
                <w:rFonts w:eastAsia="Time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1C11B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3 = strong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14:paraId="7B39C81E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3 = overcast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14:paraId="72BF14FF" w14:textId="77777777" w:rsidR="00576AEB" w:rsidRPr="0022609C" w:rsidRDefault="00576AEB" w:rsidP="00DD6361">
            <w:pPr>
              <w:rPr>
                <w:rFonts w:eastAsia="Times"/>
                <w:sz w:val="18"/>
                <w:szCs w:val="18"/>
              </w:rPr>
            </w:pPr>
            <w:r w:rsidRPr="0022609C">
              <w:rPr>
                <w:rFonts w:eastAsia="Times"/>
                <w:sz w:val="18"/>
                <w:szCs w:val="18"/>
              </w:rPr>
              <w:t>3 = excessive</w:t>
            </w:r>
          </w:p>
        </w:tc>
      </w:tr>
      <w:tr w:rsidR="00576AEB" w:rsidRPr="004E3478" w14:paraId="4CD788E6" w14:textId="77777777" w:rsidTr="00F6396A">
        <w:trPr>
          <w:jc w:val="center"/>
        </w:trPr>
        <w:tc>
          <w:tcPr>
            <w:tcW w:w="927" w:type="dxa"/>
            <w:shd w:val="clear" w:color="auto" w:fill="FFFFFF"/>
          </w:tcPr>
          <w:p w14:paraId="2A6E74AF" w14:textId="77777777" w:rsidR="00576AEB" w:rsidRPr="0022609C" w:rsidRDefault="00576AEB" w:rsidP="00117D2F">
            <w:pPr>
              <w:rPr>
                <w:rFonts w:eastAsia="Times"/>
                <w:b/>
                <w:sz w:val="20"/>
              </w:rPr>
            </w:pPr>
            <w:r w:rsidRPr="0022609C">
              <w:rPr>
                <w:rFonts w:eastAsia="Times"/>
                <w:b/>
                <w:sz w:val="20"/>
              </w:rPr>
              <w:t>Mile</w:t>
            </w:r>
          </w:p>
        </w:tc>
        <w:tc>
          <w:tcPr>
            <w:tcW w:w="477" w:type="dxa"/>
            <w:shd w:val="clear" w:color="auto" w:fill="FFFFFF"/>
            <w:tcFitText/>
          </w:tcPr>
          <w:p w14:paraId="6A7F2F8B" w14:textId="77777777" w:rsidR="00576AEB" w:rsidRPr="0022609C" w:rsidRDefault="00576AEB" w:rsidP="00117D2F">
            <w:pPr>
              <w:rPr>
                <w:rFonts w:eastAsia="Times"/>
                <w:b/>
                <w:sz w:val="18"/>
                <w:szCs w:val="18"/>
              </w:rPr>
            </w:pPr>
            <w:r w:rsidRPr="0022609C">
              <w:rPr>
                <w:rFonts w:eastAsia="Times"/>
                <w:b/>
                <w:spacing w:val="7"/>
                <w:sz w:val="18"/>
                <w:szCs w:val="18"/>
              </w:rPr>
              <w:t>0.</w:t>
            </w:r>
            <w:r w:rsidRPr="0022609C">
              <w:rPr>
                <w:rFonts w:eastAsia="Times"/>
                <w:b/>
                <w:spacing w:val="2"/>
                <w:sz w:val="18"/>
                <w:szCs w:val="18"/>
              </w:rPr>
              <w:t>0</w:t>
            </w:r>
          </w:p>
        </w:tc>
        <w:tc>
          <w:tcPr>
            <w:tcW w:w="495" w:type="dxa"/>
            <w:gridSpan w:val="2"/>
            <w:shd w:val="clear" w:color="auto" w:fill="FFFFFF"/>
            <w:tcFitText/>
          </w:tcPr>
          <w:p w14:paraId="2C4FDCC3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95" w:type="dxa"/>
            <w:shd w:val="clear" w:color="auto" w:fill="FFFFFF"/>
            <w:tcFitText/>
          </w:tcPr>
          <w:p w14:paraId="0ED4E296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FFFFFF"/>
            <w:tcFitText/>
          </w:tcPr>
          <w:p w14:paraId="18053B62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shd w:val="clear" w:color="auto" w:fill="FFFFFF"/>
            <w:tcFitText/>
          </w:tcPr>
          <w:p w14:paraId="1BC3DC7F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  <w:tcFitText/>
          </w:tcPr>
          <w:p w14:paraId="43EEA8F6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shd w:val="clear" w:color="auto" w:fill="FFFFFF"/>
            <w:tcFitText/>
          </w:tcPr>
          <w:p w14:paraId="35D4C161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/>
            <w:tcFitText/>
          </w:tcPr>
          <w:p w14:paraId="3E0B822D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FFFFFF"/>
            <w:tcFitText/>
          </w:tcPr>
          <w:p w14:paraId="5A8DCD51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FFFFFF"/>
            <w:tcFitText/>
          </w:tcPr>
          <w:p w14:paraId="0D0A7585" w14:textId="77777777" w:rsidR="00576AEB" w:rsidRPr="0022609C" w:rsidRDefault="00576AEB" w:rsidP="00117D2F">
            <w:pPr>
              <w:rPr>
                <w:rFonts w:eastAsia="Times"/>
                <w:sz w:val="18"/>
                <w:szCs w:val="18"/>
              </w:rPr>
            </w:pPr>
          </w:p>
        </w:tc>
        <w:tc>
          <w:tcPr>
            <w:tcW w:w="437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4B21AB" w14:textId="77777777" w:rsidR="004207B1" w:rsidRPr="004207B1" w:rsidRDefault="004207B1" w:rsidP="004207B1">
            <w:pPr>
              <w:rPr>
                <w:rFonts w:eastAsia="Times"/>
                <w:b/>
              </w:rPr>
            </w:pPr>
            <w:r w:rsidRPr="004207B1">
              <w:rPr>
                <w:rFonts w:eastAsia="Times"/>
                <w:b/>
              </w:rPr>
              <w:t>Used Playback (</w:t>
            </w:r>
            <w:r w:rsidRPr="004207B1">
              <w:rPr>
                <w:rFonts w:eastAsia="Times"/>
                <w:b/>
                <w:sz w:val="20"/>
                <w:szCs w:val="20"/>
              </w:rPr>
              <w:t>Circle</w:t>
            </w:r>
            <w:r w:rsidRPr="004207B1">
              <w:rPr>
                <w:rFonts w:eastAsia="Times"/>
                <w:b/>
              </w:rPr>
              <w:t xml:space="preserve">) </w:t>
            </w:r>
          </w:p>
          <w:p w14:paraId="0E57795C" w14:textId="77777777" w:rsidR="00576AEB" w:rsidRPr="004207B1" w:rsidRDefault="004207B1" w:rsidP="004207B1">
            <w:pPr>
              <w:rPr>
                <w:rFonts w:eastAsia="Times"/>
                <w:b/>
                <w:sz w:val="20"/>
              </w:rPr>
            </w:pPr>
            <w:r w:rsidRPr="004207B1">
              <w:rPr>
                <w:rFonts w:eastAsia="Times"/>
                <w:b/>
                <w:sz w:val="18"/>
                <w:szCs w:val="18"/>
              </w:rPr>
              <w:t xml:space="preserve"> </w:t>
            </w:r>
            <w:r>
              <w:rPr>
                <w:rFonts w:eastAsia="Times"/>
                <w:b/>
                <w:sz w:val="18"/>
                <w:szCs w:val="18"/>
              </w:rPr>
              <w:t>EASO</w:t>
            </w:r>
            <w:r>
              <w:rPr>
                <w:rFonts w:eastAsia="Times"/>
                <w:sz w:val="20"/>
              </w:rPr>
              <w:t xml:space="preserve">:  </w:t>
            </w:r>
            <w:r w:rsidR="00356EC0" w:rsidRPr="004207B1">
              <w:rPr>
                <w:rFonts w:eastAsia="Times"/>
                <w:sz w:val="20"/>
              </w:rPr>
              <w:t>Yes</w:t>
            </w:r>
            <w:r w:rsidRPr="004207B1">
              <w:rPr>
                <w:rFonts w:eastAsia="Times"/>
                <w:sz w:val="20"/>
              </w:rPr>
              <w:t>/</w:t>
            </w:r>
            <w:r w:rsidR="00356EC0" w:rsidRPr="004207B1">
              <w:rPr>
                <w:rFonts w:eastAsia="Times"/>
                <w:sz w:val="20"/>
              </w:rPr>
              <w:t>No</w:t>
            </w:r>
            <w:r>
              <w:rPr>
                <w:rFonts w:eastAsia="Times"/>
                <w:b/>
                <w:sz w:val="20"/>
              </w:rPr>
              <w:t xml:space="preserve">           BAOW:  </w:t>
            </w:r>
            <w:r w:rsidRPr="004207B1">
              <w:rPr>
                <w:rFonts w:eastAsia="Times"/>
                <w:sz w:val="20"/>
              </w:rPr>
              <w:t>Yes/No</w:t>
            </w:r>
          </w:p>
        </w:tc>
        <w:bookmarkStart w:id="0" w:name="_GoBack"/>
        <w:bookmarkEnd w:id="0"/>
      </w:tr>
    </w:tbl>
    <w:p w14:paraId="03ABCE87" w14:textId="77777777" w:rsidR="0059521C" w:rsidRDefault="0059521C" w:rsidP="00576AEB">
      <w:pPr>
        <w:rPr>
          <w:b/>
          <w:sz w:val="18"/>
        </w:rPr>
      </w:pPr>
    </w:p>
    <w:p w14:paraId="711EC4E4" w14:textId="77777777" w:rsidR="00576AEB" w:rsidRDefault="00DD6361" w:rsidP="00576AEB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900"/>
        <w:gridCol w:w="900"/>
        <w:gridCol w:w="810"/>
        <w:gridCol w:w="900"/>
        <w:gridCol w:w="900"/>
        <w:gridCol w:w="810"/>
        <w:gridCol w:w="900"/>
        <w:gridCol w:w="810"/>
        <w:gridCol w:w="900"/>
        <w:gridCol w:w="810"/>
        <w:gridCol w:w="900"/>
      </w:tblGrid>
      <w:tr w:rsidR="005860A7" w:rsidRPr="0022609C" w14:paraId="5B6E6B15" w14:textId="77777777" w:rsidTr="00F6396A">
        <w:trPr>
          <w:trHeight w:val="403"/>
        </w:trPr>
        <w:tc>
          <w:tcPr>
            <w:tcW w:w="2448" w:type="dxa"/>
            <w:gridSpan w:val="3"/>
          </w:tcPr>
          <w:p w14:paraId="4474535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20"/>
                <w:szCs w:val="20"/>
              </w:rPr>
            </w:pPr>
          </w:p>
        </w:tc>
        <w:tc>
          <w:tcPr>
            <w:tcW w:w="8640" w:type="dxa"/>
            <w:gridSpan w:val="10"/>
            <w:shd w:val="clear" w:color="auto" w:fill="FFFFFF"/>
          </w:tcPr>
          <w:p w14:paraId="3DAE1BD4" w14:textId="77777777" w:rsidR="005860A7" w:rsidRPr="0022609C" w:rsidRDefault="005860A7" w:rsidP="005860A7">
            <w:pPr>
              <w:ind w:right="1219"/>
              <w:jc w:val="center"/>
              <w:rPr>
                <w:rFonts w:ascii="Times" w:eastAsia="Times" w:hAnsi="Times"/>
                <w:b/>
              </w:rPr>
            </w:pPr>
            <w:r w:rsidRPr="0022609C">
              <w:rPr>
                <w:rFonts w:ascii="Times" w:eastAsia="Times" w:hAnsi="Times"/>
                <w:b/>
              </w:rPr>
              <w:t>Time Blocks (Minutes of Survey)</w:t>
            </w:r>
          </w:p>
        </w:tc>
      </w:tr>
      <w:tr w:rsidR="00F6396A" w:rsidRPr="0022609C" w14:paraId="2810C797" w14:textId="77777777" w:rsidTr="00F6396A">
        <w:trPr>
          <w:trHeight w:val="403"/>
        </w:trPr>
        <w:tc>
          <w:tcPr>
            <w:tcW w:w="828" w:type="dxa"/>
            <w:shd w:val="clear" w:color="auto" w:fill="auto"/>
          </w:tcPr>
          <w:p w14:paraId="360EE10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Stop #</w:t>
            </w:r>
          </w:p>
        </w:tc>
        <w:tc>
          <w:tcPr>
            <w:tcW w:w="720" w:type="dxa"/>
            <w:shd w:val="clear" w:color="auto" w:fill="auto"/>
          </w:tcPr>
          <w:p w14:paraId="73DB2ED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  <w:shd w:val="clear" w:color="auto" w:fill="auto"/>
          </w:tcPr>
          <w:p w14:paraId="3AA1E16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Species</w:t>
            </w:r>
          </w:p>
        </w:tc>
        <w:tc>
          <w:tcPr>
            <w:tcW w:w="900" w:type="dxa"/>
            <w:shd w:val="clear" w:color="auto" w:fill="auto"/>
          </w:tcPr>
          <w:p w14:paraId="6F4FFAE9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</w:t>
            </w:r>
            <w:r>
              <w:rPr>
                <w:rFonts w:ascii="Times" w:eastAsia="Times" w:hAnsi="Times"/>
                <w:b/>
                <w:sz w:val="20"/>
                <w:szCs w:val="20"/>
              </w:rPr>
              <w:t xml:space="preserve"> </w:t>
            </w: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14:paraId="6A59B115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2</w:t>
            </w:r>
          </w:p>
        </w:tc>
        <w:tc>
          <w:tcPr>
            <w:tcW w:w="900" w:type="dxa"/>
            <w:shd w:val="clear" w:color="auto" w:fill="auto"/>
          </w:tcPr>
          <w:p w14:paraId="0DEB56F6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3</w:t>
            </w:r>
          </w:p>
        </w:tc>
        <w:tc>
          <w:tcPr>
            <w:tcW w:w="900" w:type="dxa"/>
            <w:shd w:val="clear" w:color="auto" w:fill="auto"/>
          </w:tcPr>
          <w:p w14:paraId="1873D72A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4</w:t>
            </w:r>
          </w:p>
        </w:tc>
        <w:tc>
          <w:tcPr>
            <w:tcW w:w="810" w:type="dxa"/>
            <w:shd w:val="clear" w:color="auto" w:fill="auto"/>
          </w:tcPr>
          <w:p w14:paraId="2F1217C9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5</w:t>
            </w:r>
          </w:p>
        </w:tc>
        <w:tc>
          <w:tcPr>
            <w:tcW w:w="900" w:type="dxa"/>
            <w:shd w:val="clear" w:color="auto" w:fill="auto"/>
          </w:tcPr>
          <w:p w14:paraId="64275654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6</w:t>
            </w:r>
          </w:p>
        </w:tc>
        <w:tc>
          <w:tcPr>
            <w:tcW w:w="810" w:type="dxa"/>
            <w:shd w:val="clear" w:color="auto" w:fill="auto"/>
          </w:tcPr>
          <w:p w14:paraId="5427CC53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7</w:t>
            </w:r>
          </w:p>
        </w:tc>
        <w:tc>
          <w:tcPr>
            <w:tcW w:w="900" w:type="dxa"/>
            <w:shd w:val="clear" w:color="auto" w:fill="auto"/>
          </w:tcPr>
          <w:p w14:paraId="15D67701" w14:textId="77777777" w:rsidR="005860A7" w:rsidRPr="0022609C" w:rsidRDefault="005860A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8</w:t>
            </w:r>
          </w:p>
        </w:tc>
        <w:tc>
          <w:tcPr>
            <w:tcW w:w="810" w:type="dxa"/>
            <w:shd w:val="clear" w:color="auto" w:fill="auto"/>
          </w:tcPr>
          <w:p w14:paraId="5FA0159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Min 9</w:t>
            </w:r>
          </w:p>
        </w:tc>
        <w:tc>
          <w:tcPr>
            <w:tcW w:w="900" w:type="dxa"/>
            <w:shd w:val="clear" w:color="auto" w:fill="auto"/>
          </w:tcPr>
          <w:p w14:paraId="1B690C7D" w14:textId="77777777" w:rsidR="005860A7" w:rsidRPr="0022609C" w:rsidRDefault="005860A7" w:rsidP="005860A7">
            <w:pPr>
              <w:ind w:right="72"/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Min 10</w:t>
            </w:r>
          </w:p>
        </w:tc>
      </w:tr>
      <w:tr w:rsidR="00961B0C" w:rsidRPr="0022609C" w14:paraId="140BE063" w14:textId="77777777" w:rsidTr="00961B0C">
        <w:trPr>
          <w:trHeight w:val="403"/>
        </w:trPr>
        <w:tc>
          <w:tcPr>
            <w:tcW w:w="828" w:type="dxa"/>
          </w:tcPr>
          <w:p w14:paraId="26C5BDD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0B103CE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8FDC11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9E642C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619CFD4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EAD419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7BB266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1BD661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A02089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B10AEA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A09D54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647C1A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9DC509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11858DFC" w14:textId="77777777" w:rsidTr="00961B0C">
        <w:trPr>
          <w:trHeight w:val="403"/>
        </w:trPr>
        <w:tc>
          <w:tcPr>
            <w:tcW w:w="828" w:type="dxa"/>
          </w:tcPr>
          <w:p w14:paraId="26ABE67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2BB46AE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375B7F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61F8AB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318B43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5C59A5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8BF9E1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A212DD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5E7E47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C33DFB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D1AB52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4A4065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394E0E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2126B70B" w14:textId="77777777" w:rsidTr="00961B0C">
        <w:trPr>
          <w:trHeight w:val="403"/>
        </w:trPr>
        <w:tc>
          <w:tcPr>
            <w:tcW w:w="828" w:type="dxa"/>
          </w:tcPr>
          <w:p w14:paraId="4BA4C4A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0B18244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834EF8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1D5837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721C81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60531D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055834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B9B39C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D03629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5EA7E7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0038BB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4314444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B8B116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7FBA9880" w14:textId="77777777" w:rsidTr="00961B0C">
        <w:trPr>
          <w:trHeight w:val="403"/>
        </w:trPr>
        <w:tc>
          <w:tcPr>
            <w:tcW w:w="828" w:type="dxa"/>
          </w:tcPr>
          <w:p w14:paraId="6548DDC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3770679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E42FF5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B49C31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7CEC63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297ED6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97C2B5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B98748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2BB9F3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2D8971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A2A16F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BBFDCF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A8DDF4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418C6B5E" w14:textId="77777777" w:rsidTr="00961B0C">
        <w:trPr>
          <w:trHeight w:val="403"/>
        </w:trPr>
        <w:tc>
          <w:tcPr>
            <w:tcW w:w="828" w:type="dxa"/>
          </w:tcPr>
          <w:p w14:paraId="3479692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30C4B4C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558BA9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7FB33C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AFF56D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0B2D98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85114E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99C70C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19F9AB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62FE8A2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A08200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4C110D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DAF1A2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2BCB8F32" w14:textId="77777777" w:rsidTr="00961B0C">
        <w:trPr>
          <w:trHeight w:val="403"/>
        </w:trPr>
        <w:tc>
          <w:tcPr>
            <w:tcW w:w="828" w:type="dxa"/>
          </w:tcPr>
          <w:p w14:paraId="42FFDD6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6CDC78C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111458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EA5158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4E387CF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81EF92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7493CD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FAEC3C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E9905A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F79B9A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BD3C5B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65497A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649E46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07962F57" w14:textId="77777777" w:rsidTr="00961B0C">
        <w:trPr>
          <w:trHeight w:val="403"/>
        </w:trPr>
        <w:tc>
          <w:tcPr>
            <w:tcW w:w="828" w:type="dxa"/>
          </w:tcPr>
          <w:p w14:paraId="3B4133D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4F6EFEF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0395D7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3C2ABF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E4BFC9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4253EB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3E3A58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6F513A7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A3C3FE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46C003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E52326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2635D4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8FE1C7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5ABDC298" w14:textId="77777777" w:rsidTr="00961B0C">
        <w:trPr>
          <w:trHeight w:val="403"/>
        </w:trPr>
        <w:tc>
          <w:tcPr>
            <w:tcW w:w="828" w:type="dxa"/>
          </w:tcPr>
          <w:p w14:paraId="27A2D2A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2C7742E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64E7EA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C5D5AE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64753D8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0C6A70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001C35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EAF51E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6E698F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786E11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C772E3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335BB0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F55698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5575CED9" w14:textId="77777777" w:rsidTr="00961B0C">
        <w:trPr>
          <w:trHeight w:val="403"/>
        </w:trPr>
        <w:tc>
          <w:tcPr>
            <w:tcW w:w="828" w:type="dxa"/>
          </w:tcPr>
          <w:p w14:paraId="3CDF32A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59A7576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3D02A3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3F02AC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FA5702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8CD596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8EC4D5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C60CD6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8B5332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4A790CE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0F0E5A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4A78C3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ABBE61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302F8C59" w14:textId="77777777" w:rsidTr="00961B0C">
        <w:trPr>
          <w:trHeight w:val="403"/>
        </w:trPr>
        <w:tc>
          <w:tcPr>
            <w:tcW w:w="828" w:type="dxa"/>
          </w:tcPr>
          <w:p w14:paraId="238D4F4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7F26EE3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38EBB1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5ACDAF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3582B1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87AD00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A8B63D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0835F3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AE8AEE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B8A994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F28007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CA6480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226A90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11222D8A" w14:textId="77777777" w:rsidTr="00961B0C">
        <w:trPr>
          <w:trHeight w:val="403"/>
        </w:trPr>
        <w:tc>
          <w:tcPr>
            <w:tcW w:w="828" w:type="dxa"/>
          </w:tcPr>
          <w:p w14:paraId="2B27F02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3634B60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F37E45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E3EACA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5714E9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6E1CAB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F2B3EC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9141FC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413D3D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7B36C1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946D85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DE76D7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25EFD25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719EDBE4" w14:textId="77777777" w:rsidTr="00961B0C">
        <w:trPr>
          <w:trHeight w:val="403"/>
        </w:trPr>
        <w:tc>
          <w:tcPr>
            <w:tcW w:w="828" w:type="dxa"/>
          </w:tcPr>
          <w:p w14:paraId="6739CA5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2F14803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08692B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5B687A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467F45C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BA5701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4C8DE3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900E97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309A17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384629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8C8220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0CF916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60A3BA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474A1BF6" w14:textId="77777777" w:rsidTr="00961B0C">
        <w:trPr>
          <w:trHeight w:val="403"/>
        </w:trPr>
        <w:tc>
          <w:tcPr>
            <w:tcW w:w="828" w:type="dxa"/>
          </w:tcPr>
          <w:p w14:paraId="7666A77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5B32B6B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398D03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878B53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9CD7DD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B60652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C16A6F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C11663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28A52A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6F92676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E95A8D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E7C2D6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CE5CF2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0775AAF2" w14:textId="77777777" w:rsidTr="00961B0C">
        <w:trPr>
          <w:trHeight w:val="403"/>
        </w:trPr>
        <w:tc>
          <w:tcPr>
            <w:tcW w:w="828" w:type="dxa"/>
          </w:tcPr>
          <w:p w14:paraId="011F76C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2F1C4B9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B8BD80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EEAC45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F7C212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810379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130BF8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63119B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4B4D36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481FFB2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DF2D8F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87B493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CB56F2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39576BA1" w14:textId="77777777" w:rsidTr="00961B0C">
        <w:trPr>
          <w:trHeight w:val="403"/>
        </w:trPr>
        <w:tc>
          <w:tcPr>
            <w:tcW w:w="828" w:type="dxa"/>
          </w:tcPr>
          <w:p w14:paraId="482BCAE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5314A4B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A00BAC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90B4A0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122C1A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D6D2EB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0A5072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6104E9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AA4C90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6EC021B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BDB9C4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3079F1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67032B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5672A489" w14:textId="77777777" w:rsidTr="00961B0C">
        <w:trPr>
          <w:trHeight w:val="403"/>
        </w:trPr>
        <w:tc>
          <w:tcPr>
            <w:tcW w:w="828" w:type="dxa"/>
          </w:tcPr>
          <w:p w14:paraId="69C8D9B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59549C8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E06454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19CAB4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262BD2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40FE264D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110423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7C94DE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0BECF5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32430F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E76513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0C165F49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1521EC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4952BF51" w14:textId="77777777" w:rsidTr="00961B0C">
        <w:trPr>
          <w:trHeight w:val="403"/>
        </w:trPr>
        <w:tc>
          <w:tcPr>
            <w:tcW w:w="828" w:type="dxa"/>
          </w:tcPr>
          <w:p w14:paraId="071EEE1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48A1C04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05A334C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F6E935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018762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579D22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5D809C5A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9FB15B8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07CF256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469937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14A8430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72BDDE0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8FAD1E2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  <w:tr w:rsidR="00961B0C" w:rsidRPr="0022609C" w14:paraId="1150072A" w14:textId="77777777" w:rsidTr="00961B0C">
        <w:trPr>
          <w:trHeight w:val="403"/>
        </w:trPr>
        <w:tc>
          <w:tcPr>
            <w:tcW w:w="828" w:type="dxa"/>
          </w:tcPr>
          <w:p w14:paraId="068255C7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720" w:type="dxa"/>
          </w:tcPr>
          <w:p w14:paraId="5121747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B7E6D9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0C3E608B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500A7A8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3D0C6D0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20C09944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17C47DC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6819037E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22A7E35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1DC8A5DF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810" w:type="dxa"/>
          </w:tcPr>
          <w:p w14:paraId="359010C3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  <w:tc>
          <w:tcPr>
            <w:tcW w:w="900" w:type="dxa"/>
          </w:tcPr>
          <w:p w14:paraId="72DFDDE1" w14:textId="77777777" w:rsidR="005860A7" w:rsidRPr="0022609C" w:rsidRDefault="005860A7" w:rsidP="00576AEB">
            <w:pPr>
              <w:rPr>
                <w:rFonts w:ascii="Times" w:eastAsia="Times" w:hAnsi="Times"/>
                <w:b/>
                <w:sz w:val="18"/>
              </w:rPr>
            </w:pPr>
          </w:p>
        </w:tc>
      </w:tr>
    </w:tbl>
    <w:p w14:paraId="462F84A3" w14:textId="77777777" w:rsidR="000B456E" w:rsidRPr="00B42701" w:rsidRDefault="00D31545" w:rsidP="00576AEB">
      <w:pPr>
        <w:rPr>
          <w:b/>
          <w:sz w:val="18"/>
        </w:rPr>
      </w:pPr>
      <w:r>
        <w:rPr>
          <w:b/>
          <w:sz w:val="18"/>
        </w:rPr>
        <w:t xml:space="preserve">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6"/>
      </w:tblGrid>
      <w:tr w:rsidR="00576AEB" w:rsidRPr="0022609C" w14:paraId="2E675CEB" w14:textId="77777777" w:rsidTr="0022609C">
        <w:tc>
          <w:tcPr>
            <w:tcW w:w="11016" w:type="dxa"/>
          </w:tcPr>
          <w:p w14:paraId="28004BC4" w14:textId="77777777" w:rsidR="00576AEB" w:rsidRPr="0022609C" w:rsidRDefault="00782896" w:rsidP="00117D2F">
            <w:pPr>
              <w:rPr>
                <w:rFonts w:eastAsia="Times"/>
                <w:b/>
                <w:sz w:val="22"/>
                <w:szCs w:val="22"/>
              </w:rPr>
            </w:pP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7D525381">
                <v:oval id="_x0000_s1045" style="position:absolute;margin-left:-1382771.35pt;margin-top:544.7pt;width:102pt;height:107.75pt;z-index:6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5A5A6EE0">
                <v:oval id="_x0000_s1044" style="position:absolute;margin-left:-1382813.6pt;margin-top:313.75pt;width:102pt;height:107.75pt;z-index:5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5A5C80AF">
                <v:group id="_x0000_s1039" style="position:absolute;margin-left:253.05pt;margin-top:570.55pt;width:102pt;height:108pt;z-index:4" coordorigin="5160,8820" coordsize="2040,2160">
                  <v:line id="_x0000_s1040" style="position:absolute" from="5160,9900" to="7200,9900"/>
                  <v:line id="_x0000_s1041" style="position:absolute;flip:y" from="6200,8820" to="6200,10980"/>
                  <v:oval id="_x0000_s1042" style="position:absolute;left:5960;top:9620;width:480;height:54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3" type="#_x0000_t202" style="position:absolute;left:6000;top:9620;width:360;height:540" filled="f" stroked="f">
                    <v:textbox style="mso-next-textbox:#_x0000_s1043">
                      <w:txbxContent>
                        <w:p w14:paraId="4956A240" w14:textId="77777777" w:rsidR="00576AEB" w:rsidRPr="00075981" w:rsidRDefault="00576AEB" w:rsidP="00576AEB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29C19656">
                <v:oval id="_x0000_s1036" style="position:absolute;margin-left:-1382879.95pt;margin-top:621.9pt;width:101.75pt;height:107.75pt;z-index:1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02B13624">
                <v:oval id="_x0000_s1038" style="position:absolute;margin-left:-1382776.5pt;margin-top:675.9pt;width:101.75pt;height:107.75pt;z-index:3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6376AED6">
                <v:oval id="_x0000_s1037" style="position:absolute;margin-left:-1382878.75pt;margin-top:747.9pt;width:101.75pt;height:107.75pt;z-index:2"/>
              </w:pict>
            </w:r>
            <w:r w:rsidR="00576AEB" w:rsidRPr="0022609C">
              <w:rPr>
                <w:rFonts w:eastAsia="Times"/>
                <w:b/>
                <w:sz w:val="22"/>
                <w:szCs w:val="22"/>
                <w:u w:val="single"/>
              </w:rPr>
              <w:t>Mail this form to:</w:t>
            </w:r>
            <w:r w:rsidR="00576AEB" w:rsidRPr="0022609C">
              <w:rPr>
                <w:rFonts w:eastAsia="Times"/>
                <w:b/>
                <w:sz w:val="22"/>
                <w:szCs w:val="22"/>
              </w:rPr>
              <w:t xml:space="preserve"> Tara Beveroth, </w:t>
            </w:r>
            <w:smartTag w:uri="urn:schemas-microsoft-com:office:smarttags" w:element="place">
              <w:smartTag w:uri="urn:schemas-microsoft-com:office:smarttags" w:element="State">
                <w:r w:rsidR="00576AEB" w:rsidRPr="0022609C">
                  <w:rPr>
                    <w:rFonts w:eastAsia="Times"/>
                    <w:b/>
                    <w:sz w:val="22"/>
                    <w:szCs w:val="22"/>
                  </w:rPr>
                  <w:t>Illinois</w:t>
                </w:r>
              </w:smartTag>
            </w:smartTag>
            <w:r w:rsidR="00576AEB" w:rsidRPr="0022609C">
              <w:rPr>
                <w:rFonts w:eastAsia="Times"/>
                <w:b/>
                <w:sz w:val="22"/>
                <w:szCs w:val="22"/>
              </w:rPr>
              <w:t xml:space="preserve"> Natural History Survey, </w:t>
            </w:r>
            <w:smartTag w:uri="urn:schemas-microsoft-com:office:smarttags" w:element="address">
              <w:smartTag w:uri="urn:schemas-microsoft-com:office:smarttags" w:element="Street">
                <w:r w:rsidR="00576AEB" w:rsidRPr="0022609C">
                  <w:rPr>
                    <w:rFonts w:eastAsia="Times"/>
                    <w:b/>
                    <w:sz w:val="22"/>
                    <w:szCs w:val="22"/>
                  </w:rPr>
                  <w:t>1816 S. Oak St.</w:t>
                </w:r>
              </w:smartTag>
              <w:r w:rsidR="00576AEB" w:rsidRPr="0022609C">
                <w:rPr>
                  <w:rFonts w:eastAsia="Times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="00576AEB" w:rsidRPr="0022609C">
                  <w:rPr>
                    <w:rFonts w:eastAsia="Times"/>
                    <w:b/>
                    <w:sz w:val="22"/>
                    <w:szCs w:val="22"/>
                  </w:rPr>
                  <w:t>Champaign</w:t>
                </w:r>
              </w:smartTag>
              <w:r w:rsidR="00576AEB" w:rsidRPr="0022609C">
                <w:rPr>
                  <w:rFonts w:eastAsia="Times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="00576AEB" w:rsidRPr="0022609C">
                  <w:rPr>
                    <w:rFonts w:eastAsia="Times"/>
                    <w:b/>
                    <w:sz w:val="22"/>
                    <w:szCs w:val="22"/>
                  </w:rPr>
                  <w:t>IL</w:t>
                </w:r>
              </w:smartTag>
              <w:r w:rsidR="00576AEB" w:rsidRPr="0022609C">
                <w:rPr>
                  <w:rFonts w:eastAsia="Times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="00576AEB" w:rsidRPr="0022609C">
                  <w:rPr>
                    <w:rFonts w:eastAsia="Times"/>
                    <w:b/>
                    <w:sz w:val="22"/>
                    <w:szCs w:val="22"/>
                  </w:rPr>
                  <w:t>61820</w:t>
                </w:r>
              </w:smartTag>
            </w:smartTag>
            <w:r w:rsidR="00D31545" w:rsidRPr="0022609C">
              <w:rPr>
                <w:rFonts w:eastAsia="Times"/>
                <w:b/>
                <w:sz w:val="22"/>
                <w:szCs w:val="22"/>
              </w:rPr>
              <w:t xml:space="preserve">  </w:t>
            </w:r>
          </w:p>
        </w:tc>
      </w:tr>
    </w:tbl>
    <w:p w14:paraId="4E647E7C" w14:textId="77777777" w:rsidR="003C1478" w:rsidRDefault="003C1478" w:rsidP="00576AEB">
      <w:pPr>
        <w:jc w:val="center"/>
        <w:rPr>
          <w:b/>
          <w:sz w:val="28"/>
          <w:szCs w:val="28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723"/>
        <w:gridCol w:w="900"/>
        <w:gridCol w:w="900"/>
        <w:gridCol w:w="810"/>
        <w:gridCol w:w="900"/>
        <w:gridCol w:w="900"/>
        <w:gridCol w:w="810"/>
        <w:gridCol w:w="900"/>
        <w:gridCol w:w="810"/>
        <w:gridCol w:w="900"/>
        <w:gridCol w:w="810"/>
        <w:gridCol w:w="990"/>
      </w:tblGrid>
      <w:tr w:rsidR="00F62497" w:rsidRPr="0022609C" w14:paraId="5389311A" w14:textId="77777777" w:rsidTr="00F6396A">
        <w:trPr>
          <w:trHeight w:val="403"/>
        </w:trPr>
        <w:tc>
          <w:tcPr>
            <w:tcW w:w="2448" w:type="dxa"/>
            <w:gridSpan w:val="3"/>
          </w:tcPr>
          <w:p w14:paraId="00553018" w14:textId="77777777" w:rsidR="00F62497" w:rsidRPr="0022609C" w:rsidRDefault="00F62497" w:rsidP="00117D2F">
            <w:pPr>
              <w:rPr>
                <w:rFonts w:ascii="Times" w:eastAsia="Times" w:hAnsi="Times"/>
                <w:b/>
                <w:sz w:val="20"/>
                <w:szCs w:val="20"/>
              </w:rPr>
            </w:pPr>
          </w:p>
        </w:tc>
        <w:tc>
          <w:tcPr>
            <w:tcW w:w="8730" w:type="dxa"/>
            <w:gridSpan w:val="10"/>
            <w:shd w:val="clear" w:color="auto" w:fill="auto"/>
          </w:tcPr>
          <w:p w14:paraId="5F22C26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</w:rPr>
            </w:pPr>
            <w:r w:rsidRPr="0022609C">
              <w:rPr>
                <w:rFonts w:ascii="Times" w:eastAsia="Times" w:hAnsi="Times"/>
                <w:b/>
              </w:rPr>
              <w:t>Time Blocks (Minutes of Survey)</w:t>
            </w:r>
          </w:p>
        </w:tc>
      </w:tr>
      <w:tr w:rsidR="00F62497" w:rsidRPr="0022609C" w14:paraId="4FFF7F9C" w14:textId="77777777" w:rsidTr="00F6396A">
        <w:trPr>
          <w:trHeight w:val="403"/>
        </w:trPr>
        <w:tc>
          <w:tcPr>
            <w:tcW w:w="825" w:type="dxa"/>
            <w:shd w:val="clear" w:color="auto" w:fill="auto"/>
          </w:tcPr>
          <w:p w14:paraId="512D9D71" w14:textId="77777777" w:rsidR="00F62497" w:rsidRPr="0022609C" w:rsidRDefault="00F62497" w:rsidP="00117D2F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Stop #</w:t>
            </w:r>
          </w:p>
        </w:tc>
        <w:tc>
          <w:tcPr>
            <w:tcW w:w="723" w:type="dxa"/>
            <w:shd w:val="clear" w:color="auto" w:fill="auto"/>
          </w:tcPr>
          <w:p w14:paraId="5DFDE093" w14:textId="77777777" w:rsidR="00F62497" w:rsidRPr="0022609C" w:rsidRDefault="00F62497" w:rsidP="00117D2F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  <w:shd w:val="clear" w:color="auto" w:fill="auto"/>
          </w:tcPr>
          <w:p w14:paraId="6F9D5026" w14:textId="77777777" w:rsidR="00F62497" w:rsidRPr="0022609C" w:rsidRDefault="00F62497" w:rsidP="00117D2F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Species</w:t>
            </w:r>
          </w:p>
        </w:tc>
        <w:tc>
          <w:tcPr>
            <w:tcW w:w="900" w:type="dxa"/>
            <w:shd w:val="clear" w:color="auto" w:fill="auto"/>
          </w:tcPr>
          <w:p w14:paraId="0118BF77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1</w:t>
            </w:r>
          </w:p>
        </w:tc>
        <w:tc>
          <w:tcPr>
            <w:tcW w:w="810" w:type="dxa"/>
            <w:shd w:val="clear" w:color="auto" w:fill="auto"/>
          </w:tcPr>
          <w:p w14:paraId="2D75DCDF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2</w:t>
            </w:r>
          </w:p>
        </w:tc>
        <w:tc>
          <w:tcPr>
            <w:tcW w:w="900" w:type="dxa"/>
            <w:shd w:val="clear" w:color="auto" w:fill="auto"/>
          </w:tcPr>
          <w:p w14:paraId="1DA72A09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3</w:t>
            </w:r>
          </w:p>
        </w:tc>
        <w:tc>
          <w:tcPr>
            <w:tcW w:w="900" w:type="dxa"/>
            <w:shd w:val="clear" w:color="auto" w:fill="auto"/>
          </w:tcPr>
          <w:p w14:paraId="31046423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 4</w:t>
            </w:r>
          </w:p>
        </w:tc>
        <w:tc>
          <w:tcPr>
            <w:tcW w:w="810" w:type="dxa"/>
            <w:shd w:val="clear" w:color="auto" w:fill="auto"/>
          </w:tcPr>
          <w:p w14:paraId="10827224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Min5</w:t>
            </w:r>
          </w:p>
        </w:tc>
        <w:tc>
          <w:tcPr>
            <w:tcW w:w="900" w:type="dxa"/>
            <w:shd w:val="clear" w:color="auto" w:fill="auto"/>
          </w:tcPr>
          <w:p w14:paraId="77617B9F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Min6</w:t>
            </w:r>
          </w:p>
        </w:tc>
        <w:tc>
          <w:tcPr>
            <w:tcW w:w="810" w:type="dxa"/>
            <w:shd w:val="clear" w:color="auto" w:fill="auto"/>
          </w:tcPr>
          <w:p w14:paraId="71D06F38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Min</w:t>
            </w:r>
            <w:r w:rsidRPr="0022609C">
              <w:rPr>
                <w:rFonts w:ascii="Times" w:eastAsia="Times" w:hAnsi="Times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900" w:type="dxa"/>
            <w:shd w:val="clear" w:color="auto" w:fill="auto"/>
          </w:tcPr>
          <w:p w14:paraId="6447A184" w14:textId="77777777" w:rsidR="00F62497" w:rsidRPr="0022609C" w:rsidRDefault="00F62497" w:rsidP="00983E84">
            <w:pPr>
              <w:rPr>
                <w:rFonts w:ascii="Times" w:eastAsia="Times" w:hAnsi="Times"/>
                <w:b/>
                <w:sz w:val="20"/>
                <w:szCs w:val="20"/>
              </w:rPr>
            </w:pPr>
            <w:r w:rsidRPr="0022609C">
              <w:rPr>
                <w:rFonts w:ascii="Times" w:eastAsia="Times" w:hAnsi="Times"/>
                <w:b/>
                <w:sz w:val="20"/>
                <w:szCs w:val="20"/>
              </w:rPr>
              <w:t>Min8</w:t>
            </w:r>
          </w:p>
        </w:tc>
        <w:tc>
          <w:tcPr>
            <w:tcW w:w="810" w:type="dxa"/>
            <w:shd w:val="clear" w:color="auto" w:fill="auto"/>
          </w:tcPr>
          <w:p w14:paraId="2B0C2DA1" w14:textId="77777777" w:rsidR="00F62497" w:rsidRPr="0022609C" w:rsidRDefault="00F62497" w:rsidP="00117D2F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Min 9</w:t>
            </w:r>
          </w:p>
        </w:tc>
        <w:tc>
          <w:tcPr>
            <w:tcW w:w="990" w:type="dxa"/>
            <w:shd w:val="clear" w:color="auto" w:fill="auto"/>
          </w:tcPr>
          <w:p w14:paraId="0D3F49D1" w14:textId="77777777" w:rsidR="00F62497" w:rsidRPr="0022609C" w:rsidRDefault="00F62497" w:rsidP="00117D2F">
            <w:pPr>
              <w:rPr>
                <w:rFonts w:ascii="Times" w:eastAsia="Times" w:hAnsi="Times"/>
                <w:b/>
                <w:sz w:val="20"/>
                <w:szCs w:val="20"/>
              </w:rPr>
            </w:pPr>
            <w:r>
              <w:rPr>
                <w:rFonts w:ascii="Times" w:eastAsia="Times" w:hAnsi="Times"/>
                <w:b/>
                <w:sz w:val="20"/>
                <w:szCs w:val="20"/>
              </w:rPr>
              <w:t>Min 10</w:t>
            </w:r>
          </w:p>
        </w:tc>
      </w:tr>
      <w:tr w:rsidR="00F62497" w:rsidRPr="0022609C" w14:paraId="79F905F7" w14:textId="77777777" w:rsidTr="00F62497">
        <w:trPr>
          <w:trHeight w:val="403"/>
        </w:trPr>
        <w:tc>
          <w:tcPr>
            <w:tcW w:w="825" w:type="dxa"/>
          </w:tcPr>
          <w:p w14:paraId="17CF75B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0CE3B27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6434A6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E8A98A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60F17D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C12261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F4B0BE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D15745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B1C0C8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E18C33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7054BA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3319B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06E13C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190DEE0" w14:textId="77777777" w:rsidTr="00F62497">
        <w:trPr>
          <w:trHeight w:val="403"/>
        </w:trPr>
        <w:tc>
          <w:tcPr>
            <w:tcW w:w="825" w:type="dxa"/>
          </w:tcPr>
          <w:p w14:paraId="6166C4A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3E93E2B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A6D2CF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963F40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A96602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5F3924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C40A7E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75520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AD7E67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B0ADC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008A47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69AEB1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038794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5626CCD1" w14:textId="77777777" w:rsidTr="00F62497">
        <w:trPr>
          <w:trHeight w:val="403"/>
        </w:trPr>
        <w:tc>
          <w:tcPr>
            <w:tcW w:w="825" w:type="dxa"/>
          </w:tcPr>
          <w:p w14:paraId="1DC3018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5D1F77A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B3F38E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3770F4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992A97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A7CA97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7E865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F462F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D86644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C1752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3B8E53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3D31D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1AEB37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0317D2B5" w14:textId="77777777" w:rsidTr="00F62497">
        <w:trPr>
          <w:trHeight w:val="403"/>
        </w:trPr>
        <w:tc>
          <w:tcPr>
            <w:tcW w:w="825" w:type="dxa"/>
          </w:tcPr>
          <w:p w14:paraId="298C54F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07A3E51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599668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8FEE61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5CED2A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A7454F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BED659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D5E6EF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AD3431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5C2532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AFBD72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A7AD08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49FD76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6F3D33D7" w14:textId="77777777" w:rsidTr="00F62497">
        <w:trPr>
          <w:trHeight w:val="403"/>
        </w:trPr>
        <w:tc>
          <w:tcPr>
            <w:tcW w:w="825" w:type="dxa"/>
          </w:tcPr>
          <w:p w14:paraId="43FB0B0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10E2B18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3C1A2C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68E3CC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9BE76A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ADA049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8EFB3C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ECFE03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7D93D1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408EA5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513607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36903B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EC10DD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5401DD6A" w14:textId="77777777" w:rsidTr="00F62497">
        <w:trPr>
          <w:trHeight w:val="403"/>
        </w:trPr>
        <w:tc>
          <w:tcPr>
            <w:tcW w:w="825" w:type="dxa"/>
          </w:tcPr>
          <w:p w14:paraId="19FAC28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405A5F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7BC9DF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03FCA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600147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C1E00D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613B36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CD6CBE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758B04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06ECA4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5534B7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782816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4ABF5D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689D87C1" w14:textId="77777777" w:rsidTr="00F62497">
        <w:trPr>
          <w:trHeight w:val="403"/>
        </w:trPr>
        <w:tc>
          <w:tcPr>
            <w:tcW w:w="825" w:type="dxa"/>
          </w:tcPr>
          <w:p w14:paraId="669815D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738A5C8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E0D74B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42CB0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E73706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DAC2DB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162503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3AB670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19C61B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75D921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BB9F8F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891BA2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9A0605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02BC767B" w14:textId="77777777" w:rsidTr="00F62497">
        <w:trPr>
          <w:trHeight w:val="403"/>
        </w:trPr>
        <w:tc>
          <w:tcPr>
            <w:tcW w:w="825" w:type="dxa"/>
          </w:tcPr>
          <w:p w14:paraId="7E6DEB4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59E6E4E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9E8F02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851C76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45BC65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FD3A34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2AFDA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D51F85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CB0E11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B7439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9A989D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81AED7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C1452E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D85AEBE" w14:textId="77777777" w:rsidTr="00F62497">
        <w:trPr>
          <w:trHeight w:val="403"/>
        </w:trPr>
        <w:tc>
          <w:tcPr>
            <w:tcW w:w="825" w:type="dxa"/>
          </w:tcPr>
          <w:p w14:paraId="131A000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677F36D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667354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0741C4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16E3CD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D21DF6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784223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321BA3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FF11A0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80872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0CD289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99A67B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38AC3C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010F04CB" w14:textId="77777777" w:rsidTr="00F62497">
        <w:trPr>
          <w:trHeight w:val="403"/>
        </w:trPr>
        <w:tc>
          <w:tcPr>
            <w:tcW w:w="825" w:type="dxa"/>
          </w:tcPr>
          <w:p w14:paraId="4C8D75C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69EB58E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4BFB14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900AC3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9DB6F0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23F507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1FE8E7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DAB5B2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1D468F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CCBB35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DAC8BE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80726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DB12CC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41469073" w14:textId="77777777" w:rsidTr="00F62497">
        <w:trPr>
          <w:trHeight w:val="403"/>
        </w:trPr>
        <w:tc>
          <w:tcPr>
            <w:tcW w:w="825" w:type="dxa"/>
          </w:tcPr>
          <w:p w14:paraId="38378BF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600EFE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D0125B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0100C4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B31DB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C87B1D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CBFA14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E9B4F3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73B388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F3EEA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1665B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47EA8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9FE065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A348537" w14:textId="77777777" w:rsidTr="00F62497">
        <w:trPr>
          <w:trHeight w:val="403"/>
        </w:trPr>
        <w:tc>
          <w:tcPr>
            <w:tcW w:w="825" w:type="dxa"/>
          </w:tcPr>
          <w:p w14:paraId="4B2058E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32FE860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969AA8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5BF653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A9AD1F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075A22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BDBBA6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78B707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B65632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B99FA0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D18D79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D13DD4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E1BC3D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19B38D9C" w14:textId="77777777" w:rsidTr="00F62497">
        <w:trPr>
          <w:trHeight w:val="403"/>
        </w:trPr>
        <w:tc>
          <w:tcPr>
            <w:tcW w:w="825" w:type="dxa"/>
          </w:tcPr>
          <w:p w14:paraId="0BE769B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7CF906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0E3DA7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0401A2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637789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91965C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E61B2E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518D8D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543FF2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C9F905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07072E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4F3FA8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EDEF04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460C8254" w14:textId="77777777" w:rsidTr="00F62497">
        <w:trPr>
          <w:trHeight w:val="403"/>
        </w:trPr>
        <w:tc>
          <w:tcPr>
            <w:tcW w:w="825" w:type="dxa"/>
          </w:tcPr>
          <w:p w14:paraId="184C62A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571775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CFCE45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CD0578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FBB079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5204B7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2FC9D0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020EC3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A1399B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CFC7B6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D17500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264D63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17A90A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1DA63A71" w14:textId="77777777" w:rsidTr="00F62497">
        <w:trPr>
          <w:trHeight w:val="403"/>
        </w:trPr>
        <w:tc>
          <w:tcPr>
            <w:tcW w:w="825" w:type="dxa"/>
          </w:tcPr>
          <w:p w14:paraId="68F0AFA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74904D8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EFBDB8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F22E5C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8D5BB3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A7B0DC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DCBA5E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8A8E51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268759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C743FC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2C097C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18B943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2C2FE6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0236DCD" w14:textId="77777777" w:rsidTr="00F62497">
        <w:trPr>
          <w:trHeight w:val="403"/>
        </w:trPr>
        <w:tc>
          <w:tcPr>
            <w:tcW w:w="825" w:type="dxa"/>
          </w:tcPr>
          <w:p w14:paraId="0D1CBB0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2240857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04CF25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2FA7BE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E6F330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B04F6D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87EA6D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DD469C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8EB4DD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14FFD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EA724A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D3532A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CE59F7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7D431101" w14:textId="77777777" w:rsidTr="00F62497">
        <w:trPr>
          <w:trHeight w:val="403"/>
        </w:trPr>
        <w:tc>
          <w:tcPr>
            <w:tcW w:w="825" w:type="dxa"/>
          </w:tcPr>
          <w:p w14:paraId="5A38159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34A0D33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8D4AA6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199B95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168E20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FB3033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18E964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27874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57D308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EBB189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AABFEA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355085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02CAF0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C9AD07E" w14:textId="77777777" w:rsidTr="00F62497">
        <w:trPr>
          <w:trHeight w:val="403"/>
        </w:trPr>
        <w:tc>
          <w:tcPr>
            <w:tcW w:w="825" w:type="dxa"/>
          </w:tcPr>
          <w:p w14:paraId="10F0618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70D95B5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D93064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C63D50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CF0A9E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B3425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305A0C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9F5FEE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D41EE5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5615F7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39731D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A5EE88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60A84F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57C588E8" w14:textId="77777777" w:rsidTr="00F62497">
        <w:trPr>
          <w:trHeight w:val="403"/>
        </w:trPr>
        <w:tc>
          <w:tcPr>
            <w:tcW w:w="825" w:type="dxa"/>
          </w:tcPr>
          <w:p w14:paraId="1A3D3B6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3A1DB3A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0817BC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275B1D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8357D2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70FCD8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44DD93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992ECE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496E5D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BFBF1A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723BE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870FB8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316DAE5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4874B6B0" w14:textId="77777777" w:rsidTr="00F62497">
        <w:trPr>
          <w:trHeight w:val="403"/>
        </w:trPr>
        <w:tc>
          <w:tcPr>
            <w:tcW w:w="825" w:type="dxa"/>
          </w:tcPr>
          <w:p w14:paraId="5022158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6A1CA4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DA73B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2951BF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D5F150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3B63A6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0EC711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9BB651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22B04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ED143C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D20D9D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051023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4ECDCE6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F24A285" w14:textId="77777777" w:rsidTr="00F62497">
        <w:trPr>
          <w:trHeight w:val="403"/>
        </w:trPr>
        <w:tc>
          <w:tcPr>
            <w:tcW w:w="825" w:type="dxa"/>
          </w:tcPr>
          <w:p w14:paraId="4091534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2234C6B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DB891A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CB99E5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7FB8F0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8AAADD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6DC416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AC6425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2EC04B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37D6C5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DB1541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6F3C91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175CC2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7B6F0DD9" w14:textId="77777777" w:rsidTr="00F62497">
        <w:trPr>
          <w:trHeight w:val="403"/>
        </w:trPr>
        <w:tc>
          <w:tcPr>
            <w:tcW w:w="825" w:type="dxa"/>
          </w:tcPr>
          <w:p w14:paraId="7B7B995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4FB5797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001973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811AE7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95E83D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9F3AAE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3F1940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5C7A38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6D988F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67A56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D40183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EED9C4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C90D60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2040462E" w14:textId="77777777" w:rsidTr="00F62497">
        <w:trPr>
          <w:trHeight w:val="403"/>
        </w:trPr>
        <w:tc>
          <w:tcPr>
            <w:tcW w:w="825" w:type="dxa"/>
          </w:tcPr>
          <w:p w14:paraId="6E73391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5561F98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AAF7A1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8EC162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41AC6C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248E71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1D5F73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879794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2E8E8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01DD26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31E076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0E943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458083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771EE45E" w14:textId="77777777" w:rsidTr="00F62497">
        <w:trPr>
          <w:trHeight w:val="403"/>
        </w:trPr>
        <w:tc>
          <w:tcPr>
            <w:tcW w:w="825" w:type="dxa"/>
          </w:tcPr>
          <w:p w14:paraId="5CD1138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5BE6DA1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249791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7B79EA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4D6B9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72474C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CA13E6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0E4BBA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1FFF0A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BF06D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575277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78BCA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4EA2F2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B9F0443" w14:textId="77777777" w:rsidTr="00F62497">
        <w:trPr>
          <w:trHeight w:val="403"/>
        </w:trPr>
        <w:tc>
          <w:tcPr>
            <w:tcW w:w="825" w:type="dxa"/>
          </w:tcPr>
          <w:p w14:paraId="772BF31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6C1AA13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4A864D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B30A70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484901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C99507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0B104C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102EF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1E58A5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DF8638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D0EEF8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1091FB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613408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7C19E4C0" w14:textId="77777777" w:rsidTr="00F62497">
        <w:trPr>
          <w:trHeight w:val="403"/>
        </w:trPr>
        <w:tc>
          <w:tcPr>
            <w:tcW w:w="825" w:type="dxa"/>
          </w:tcPr>
          <w:p w14:paraId="5E734A6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07F9C62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434A31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2623F3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E1F025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6AA48C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DB7E85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358515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E34DE8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D4ABBA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70E269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4EAA99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197A18E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74D0EC1C" w14:textId="77777777" w:rsidTr="00F62497">
        <w:trPr>
          <w:trHeight w:val="403"/>
        </w:trPr>
        <w:tc>
          <w:tcPr>
            <w:tcW w:w="825" w:type="dxa"/>
          </w:tcPr>
          <w:p w14:paraId="0869989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561039B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82FF4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788A39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F9567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B76CEF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7EE113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316B1F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8B5FB7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87BE60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435965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6D5F0D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6885EC8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58327F88" w14:textId="77777777" w:rsidTr="00F62497">
        <w:trPr>
          <w:trHeight w:val="403"/>
        </w:trPr>
        <w:tc>
          <w:tcPr>
            <w:tcW w:w="825" w:type="dxa"/>
          </w:tcPr>
          <w:p w14:paraId="0DFED6E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0487F32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E88DE3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3C1A7C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74ED91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76E9E4C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5FA4EF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EB4BEEF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70DC92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6EB314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7CEC65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29BC501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E1A98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234AF204" w14:textId="77777777" w:rsidTr="00F62497">
        <w:trPr>
          <w:trHeight w:val="403"/>
        </w:trPr>
        <w:tc>
          <w:tcPr>
            <w:tcW w:w="825" w:type="dxa"/>
          </w:tcPr>
          <w:p w14:paraId="2453612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2DC3838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099311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FFC82B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530688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D26AAA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F6EB26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4BFB19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390C342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439E7F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C854EE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13152D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5C437777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3E50EAB" w14:textId="77777777" w:rsidTr="00F62497">
        <w:trPr>
          <w:trHeight w:val="403"/>
        </w:trPr>
        <w:tc>
          <w:tcPr>
            <w:tcW w:w="825" w:type="dxa"/>
          </w:tcPr>
          <w:p w14:paraId="0D3343F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02C343A2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8065CB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71FC188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850623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ED4895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AA65CC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B42D7CC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5E5D9735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77EADE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61E1AAF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967B25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A31CF2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41B26C16" w14:textId="77777777" w:rsidTr="00F62497">
        <w:trPr>
          <w:trHeight w:val="403"/>
        </w:trPr>
        <w:tc>
          <w:tcPr>
            <w:tcW w:w="825" w:type="dxa"/>
          </w:tcPr>
          <w:p w14:paraId="7570877E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723" w:type="dxa"/>
          </w:tcPr>
          <w:p w14:paraId="790AD0A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EF3757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CEDB470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6300999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0BED156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215B4D6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6B4AC8D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1C4C720B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BBFDB26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14:paraId="4A4721C3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5E71154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2C90950A" w14:textId="77777777" w:rsidR="00F62497" w:rsidRPr="0022609C" w:rsidRDefault="00F62497" w:rsidP="0022609C">
            <w:pPr>
              <w:jc w:val="center"/>
              <w:rPr>
                <w:rFonts w:ascii="Times" w:eastAsia="Times" w:hAnsi="Times"/>
                <w:b/>
                <w:sz w:val="28"/>
                <w:szCs w:val="28"/>
              </w:rPr>
            </w:pPr>
          </w:p>
        </w:tc>
      </w:tr>
      <w:tr w:rsidR="00F62497" w:rsidRPr="0022609C" w14:paraId="37D99FDF" w14:textId="77777777" w:rsidTr="00871856">
        <w:tc>
          <w:tcPr>
            <w:tcW w:w="11178" w:type="dxa"/>
            <w:gridSpan w:val="13"/>
          </w:tcPr>
          <w:p w14:paraId="74E95E75" w14:textId="77777777" w:rsidR="00F62497" w:rsidRPr="0022609C" w:rsidRDefault="00782896" w:rsidP="00117D2F">
            <w:pPr>
              <w:rPr>
                <w:rFonts w:eastAsia="Times"/>
                <w:b/>
                <w:noProof/>
                <w:sz w:val="22"/>
                <w:szCs w:val="22"/>
                <w:u w:val="single"/>
              </w:rPr>
            </w:pP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5B1E2494">
                <v:oval id="_x0000_s1145" style="position:absolute;margin-left:-1382771.35pt;margin-top:544.7pt;width:102pt;height:107.75pt;z-index:12;mso-position-horizontal-relative:text;mso-position-vertical-relative:text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2E6E34A2">
                <v:oval id="_x0000_s1144" style="position:absolute;margin-left:-1382813.6pt;margin-top:313.75pt;width:102pt;height:107.75pt;z-index:11;mso-position-horizontal-relative:text;mso-position-vertical-relative:text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54E5EFC9">
                <v:group id="_x0000_s1139" style="position:absolute;margin-left:253.05pt;margin-top:570.55pt;width:102pt;height:108pt;z-index:10;mso-position-horizontal-relative:text;mso-position-vertical-relative:text" coordorigin="5160,8820" coordsize="2040,2160">
                  <v:line id="_x0000_s1140" style="position:absolute" from="5160,9900" to="7200,9900"/>
                  <v:line id="_x0000_s1141" style="position:absolute;flip:y" from="6200,8820" to="6200,10980"/>
                  <v:oval id="_x0000_s1142" style="position:absolute;left:5960;top:9620;width:480;height:540"/>
                  <v:shape id="_x0000_s1143" type="#_x0000_t202" style="position:absolute;left:6000;top:9620;width:360;height:540" filled="f" stroked="f">
                    <v:textbox style="mso-next-textbox:#_x0000_s1143">
                      <w:txbxContent>
                        <w:p w14:paraId="3270E270" w14:textId="77777777" w:rsidR="00F62497" w:rsidRPr="00075981" w:rsidRDefault="00F62497" w:rsidP="003C1478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142CD00F">
                <v:oval id="_x0000_s1136" style="position:absolute;margin-left:-1382879.95pt;margin-top:621.9pt;width:101.75pt;height:107.75pt;z-index:7;mso-position-horizontal-relative:text;mso-position-vertical-relative:text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1636815B">
                <v:oval id="_x0000_s1138" style="position:absolute;margin-left:-1382776.5pt;margin-top:675.9pt;width:101.75pt;height:107.75pt;z-index:9;mso-position-horizontal-relative:text;mso-position-vertical-relative:text"/>
              </w:pict>
            </w:r>
            <w:r>
              <w:rPr>
                <w:rFonts w:eastAsia="Times"/>
                <w:b/>
                <w:noProof/>
                <w:sz w:val="22"/>
                <w:szCs w:val="22"/>
                <w:u w:val="single"/>
              </w:rPr>
              <w:pict w14:anchorId="440D327C">
                <v:oval id="_x0000_s1137" style="position:absolute;margin-left:-1382878.75pt;margin-top:747.9pt;width:101.75pt;height:107.75pt;z-index:8;mso-position-horizontal-relative:text;mso-position-vertical-relative:text"/>
              </w:pict>
            </w:r>
            <w:r w:rsidR="00F62497" w:rsidRPr="0022609C">
              <w:rPr>
                <w:rFonts w:eastAsia="Times"/>
                <w:b/>
                <w:sz w:val="22"/>
                <w:szCs w:val="22"/>
                <w:u w:val="single"/>
              </w:rPr>
              <w:t>Mail this form to:</w:t>
            </w:r>
            <w:r w:rsidR="00F62497" w:rsidRPr="0022609C">
              <w:rPr>
                <w:rFonts w:eastAsia="Times"/>
                <w:b/>
                <w:sz w:val="22"/>
                <w:szCs w:val="22"/>
              </w:rPr>
              <w:t xml:space="preserve"> Tara Beveroth, Illinois Natural History Survey, 1816 S. Oak St., </w:t>
            </w:r>
            <w:smartTag w:uri="urn:schemas-microsoft-com:office:smarttags" w:element="City">
              <w:r w:rsidR="00F62497" w:rsidRPr="0022609C">
                <w:rPr>
                  <w:rFonts w:eastAsia="Times"/>
                  <w:b/>
                  <w:sz w:val="22"/>
                  <w:szCs w:val="22"/>
                </w:rPr>
                <w:t>Champaign</w:t>
              </w:r>
            </w:smartTag>
            <w:r w:rsidR="00F62497" w:rsidRPr="0022609C">
              <w:rPr>
                <w:rFonts w:eastAsia="Times"/>
                <w:b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="00F62497" w:rsidRPr="0022609C">
                <w:rPr>
                  <w:rFonts w:eastAsia="Times"/>
                  <w:b/>
                  <w:sz w:val="22"/>
                  <w:szCs w:val="22"/>
                </w:rPr>
                <w:t>IL</w:t>
              </w:r>
            </w:smartTag>
            <w:r w:rsidR="00F62497" w:rsidRPr="0022609C">
              <w:rPr>
                <w:rFonts w:eastAsia="Times"/>
                <w:b/>
                <w:sz w:val="22"/>
                <w:szCs w:val="22"/>
              </w:rPr>
              <w:t xml:space="preserve"> 61820</w:t>
            </w:r>
          </w:p>
        </w:tc>
      </w:tr>
    </w:tbl>
    <w:p w14:paraId="32D7011C" w14:textId="77777777" w:rsidR="00674AFE" w:rsidRPr="0050626C" w:rsidRDefault="00674AFE" w:rsidP="0050626C">
      <w:pPr>
        <w:rPr>
          <w:b/>
          <w:sz w:val="22"/>
          <w:szCs w:val="22"/>
        </w:rPr>
      </w:pPr>
    </w:p>
    <w:sectPr w:rsidR="00674AFE" w:rsidRPr="0050626C" w:rsidSect="00E374A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7F53"/>
    <w:multiLevelType w:val="hybridMultilevel"/>
    <w:tmpl w:val="416AD344"/>
    <w:lvl w:ilvl="0" w:tplc="8E4A59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623453"/>
    <w:multiLevelType w:val="hybridMultilevel"/>
    <w:tmpl w:val="6EF88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52B4A"/>
    <w:multiLevelType w:val="hybridMultilevel"/>
    <w:tmpl w:val="E6D6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E69D8"/>
    <w:multiLevelType w:val="hybridMultilevel"/>
    <w:tmpl w:val="0B96F10C"/>
    <w:lvl w:ilvl="0" w:tplc="5B16CB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204"/>
    <w:rsid w:val="000314C4"/>
    <w:rsid w:val="00036313"/>
    <w:rsid w:val="00043699"/>
    <w:rsid w:val="000B456E"/>
    <w:rsid w:val="00117D2F"/>
    <w:rsid w:val="0012495E"/>
    <w:rsid w:val="0013692E"/>
    <w:rsid w:val="0017008B"/>
    <w:rsid w:val="0018315B"/>
    <w:rsid w:val="00191665"/>
    <w:rsid w:val="001C442B"/>
    <w:rsid w:val="001C496E"/>
    <w:rsid w:val="001D3F3D"/>
    <w:rsid w:val="001E5415"/>
    <w:rsid w:val="002211B9"/>
    <w:rsid w:val="0022609C"/>
    <w:rsid w:val="002C1923"/>
    <w:rsid w:val="002D6A12"/>
    <w:rsid w:val="002D7733"/>
    <w:rsid w:val="002E56CE"/>
    <w:rsid w:val="00302F6B"/>
    <w:rsid w:val="00312076"/>
    <w:rsid w:val="00343FC8"/>
    <w:rsid w:val="00356EC0"/>
    <w:rsid w:val="003652D3"/>
    <w:rsid w:val="00383A2A"/>
    <w:rsid w:val="003A497B"/>
    <w:rsid w:val="003C1478"/>
    <w:rsid w:val="003C405A"/>
    <w:rsid w:val="003F07FE"/>
    <w:rsid w:val="003F3355"/>
    <w:rsid w:val="0040393E"/>
    <w:rsid w:val="004207B1"/>
    <w:rsid w:val="00482B63"/>
    <w:rsid w:val="0049714D"/>
    <w:rsid w:val="004C1756"/>
    <w:rsid w:val="004C71AB"/>
    <w:rsid w:val="0050626C"/>
    <w:rsid w:val="005327DF"/>
    <w:rsid w:val="00547502"/>
    <w:rsid w:val="00576AEB"/>
    <w:rsid w:val="005860A7"/>
    <w:rsid w:val="00594047"/>
    <w:rsid w:val="0059521C"/>
    <w:rsid w:val="005A411E"/>
    <w:rsid w:val="005B2B52"/>
    <w:rsid w:val="005D781E"/>
    <w:rsid w:val="005E004E"/>
    <w:rsid w:val="00603C82"/>
    <w:rsid w:val="006172C8"/>
    <w:rsid w:val="00633296"/>
    <w:rsid w:val="00646A96"/>
    <w:rsid w:val="006607A8"/>
    <w:rsid w:val="00674AFE"/>
    <w:rsid w:val="00680CB7"/>
    <w:rsid w:val="006B2556"/>
    <w:rsid w:val="006B42BE"/>
    <w:rsid w:val="007377D5"/>
    <w:rsid w:val="0074662D"/>
    <w:rsid w:val="00782896"/>
    <w:rsid w:val="007F7D54"/>
    <w:rsid w:val="008204D6"/>
    <w:rsid w:val="00871856"/>
    <w:rsid w:val="008E6844"/>
    <w:rsid w:val="008F10BC"/>
    <w:rsid w:val="00920CC5"/>
    <w:rsid w:val="009266D9"/>
    <w:rsid w:val="0092742C"/>
    <w:rsid w:val="00961B0C"/>
    <w:rsid w:val="00983E84"/>
    <w:rsid w:val="00992BC8"/>
    <w:rsid w:val="00996EB3"/>
    <w:rsid w:val="009C2DB6"/>
    <w:rsid w:val="009C4FAE"/>
    <w:rsid w:val="009F2A85"/>
    <w:rsid w:val="00A00A63"/>
    <w:rsid w:val="00A037A6"/>
    <w:rsid w:val="00A3580A"/>
    <w:rsid w:val="00A76519"/>
    <w:rsid w:val="00AC45AA"/>
    <w:rsid w:val="00B10125"/>
    <w:rsid w:val="00B70A43"/>
    <w:rsid w:val="00B93136"/>
    <w:rsid w:val="00BB7C97"/>
    <w:rsid w:val="00BC5929"/>
    <w:rsid w:val="00C1082B"/>
    <w:rsid w:val="00C30E80"/>
    <w:rsid w:val="00C324B2"/>
    <w:rsid w:val="00C37EDB"/>
    <w:rsid w:val="00C43E73"/>
    <w:rsid w:val="00C4652B"/>
    <w:rsid w:val="00C76155"/>
    <w:rsid w:val="00CA10E4"/>
    <w:rsid w:val="00CB09D4"/>
    <w:rsid w:val="00CF3D10"/>
    <w:rsid w:val="00CF73C3"/>
    <w:rsid w:val="00D063BB"/>
    <w:rsid w:val="00D246E9"/>
    <w:rsid w:val="00D248C7"/>
    <w:rsid w:val="00D27C7F"/>
    <w:rsid w:val="00D31545"/>
    <w:rsid w:val="00DB3204"/>
    <w:rsid w:val="00DC2699"/>
    <w:rsid w:val="00DD6361"/>
    <w:rsid w:val="00DE4833"/>
    <w:rsid w:val="00E20A42"/>
    <w:rsid w:val="00E31B14"/>
    <w:rsid w:val="00E34548"/>
    <w:rsid w:val="00E374A8"/>
    <w:rsid w:val="00E90E7E"/>
    <w:rsid w:val="00ED0E95"/>
    <w:rsid w:val="00EE17B3"/>
    <w:rsid w:val="00EE57CC"/>
    <w:rsid w:val="00F05FE6"/>
    <w:rsid w:val="00F44EE6"/>
    <w:rsid w:val="00F62497"/>
    <w:rsid w:val="00F6396A"/>
    <w:rsid w:val="00F92145"/>
    <w:rsid w:val="00FA0056"/>
    <w:rsid w:val="00FC7ED8"/>
    <w:rsid w:val="00FD21E9"/>
    <w:rsid w:val="00FE0453"/>
    <w:rsid w:val="00FE0BE2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146"/>
    <o:shapelayout v:ext="edit">
      <o:idmap v:ext="edit" data="1"/>
    </o:shapelayout>
  </w:shapeDefaults>
  <w:decimalSymbol w:val="."/>
  <w:listSeparator w:val=","/>
  <w14:docId w14:val="1C9139B9"/>
  <w15:chartTrackingRefBased/>
  <w15:docId w15:val="{25FF8140-3867-4CD4-88AA-EB9F385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6AEB"/>
    <w:pPr>
      <w:keepNext/>
      <w:outlineLvl w:val="0"/>
    </w:pPr>
    <w:rPr>
      <w:rFonts w:ascii="Times" w:eastAsia="Times" w:hAnsi="Times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96E"/>
    <w:rPr>
      <w:color w:val="0000FF"/>
      <w:u w:val="single"/>
    </w:rPr>
  </w:style>
  <w:style w:type="paragraph" w:styleId="BodyText">
    <w:name w:val="Body Text"/>
    <w:basedOn w:val="Normal"/>
    <w:rsid w:val="009C4FAE"/>
    <w:rPr>
      <w:b/>
      <w:sz w:val="22"/>
      <w:szCs w:val="20"/>
    </w:rPr>
  </w:style>
  <w:style w:type="table" w:styleId="TableGrid">
    <w:name w:val="Table Grid"/>
    <w:basedOn w:val="TableNormal"/>
    <w:rsid w:val="009C4FAE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576AEB"/>
    <w:pPr>
      <w:jc w:val="center"/>
    </w:pPr>
    <w:rPr>
      <w:b/>
      <w:sz w:val="22"/>
      <w:szCs w:val="20"/>
    </w:rPr>
  </w:style>
  <w:style w:type="paragraph" w:styleId="BodyText2">
    <w:name w:val="Body Text 2"/>
    <w:basedOn w:val="Normal"/>
    <w:rsid w:val="00576AEB"/>
    <w:rPr>
      <w:sz w:val="22"/>
      <w:szCs w:val="20"/>
    </w:rPr>
  </w:style>
  <w:style w:type="character" w:styleId="FollowedHyperlink">
    <w:name w:val="FollowedHyperlink"/>
    <w:rsid w:val="00576A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of Owls and Nightjars (MOON)</vt:lpstr>
    </vt:vector>
  </TitlesOfParts>
  <Company>Illinois Natural History Survey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of Owls and Nightjars (MOON)</dc:title>
  <dc:subject/>
  <dc:creator>Mike Ward</dc:creator>
  <cp:keywords/>
  <cp:lastModifiedBy>Beveroth, Tara</cp:lastModifiedBy>
  <cp:revision>2</cp:revision>
  <cp:lastPrinted>2017-01-20T22:02:00Z</cp:lastPrinted>
  <dcterms:created xsi:type="dcterms:W3CDTF">2020-10-19T15:05:00Z</dcterms:created>
  <dcterms:modified xsi:type="dcterms:W3CDTF">2020-10-19T15:05:00Z</dcterms:modified>
</cp:coreProperties>
</file>